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C6292" w14:textId="5AC88C67" w:rsidR="009F4254" w:rsidRPr="003F63B5" w:rsidRDefault="006A620B" w:rsidP="006A620B">
      <w:pPr>
        <w:pStyle w:val="Heading1"/>
        <w:jc w:val="center"/>
        <w:rPr>
          <w:spacing w:val="5"/>
          <w:kern w:val="28"/>
          <w:sz w:val="20"/>
        </w:rPr>
      </w:pPr>
      <w:r>
        <w:t xml:space="preserve">Roybal Dementia Care Centers – Common Measures </w:t>
      </w:r>
    </w:p>
    <w:p w14:paraId="479E3C87" w14:textId="77777777" w:rsidR="009F4254" w:rsidRDefault="009F4254" w:rsidP="009F4254">
      <w:pPr>
        <w:spacing w:after="200" w:line="276" w:lineRule="auto"/>
        <w:rPr>
          <w:sz w:val="10"/>
          <w:szCs w:val="10"/>
        </w:rPr>
      </w:pPr>
    </w:p>
    <w:tbl>
      <w:tblPr>
        <w:tblStyle w:val="MediumShading1-Accent11"/>
        <w:tblW w:w="11340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3218"/>
        <w:gridCol w:w="1627"/>
        <w:gridCol w:w="4937"/>
      </w:tblGrid>
      <w:tr w:rsidR="005B3655" w:rsidRPr="006A620B" w14:paraId="00897EEA" w14:textId="77777777" w:rsidTr="00AE74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2F7F9649" w14:textId="77777777" w:rsidR="005B3655" w:rsidRPr="006A620B" w:rsidRDefault="005B3655" w:rsidP="00AE74D4">
            <w:pPr>
              <w:spacing w:after="200" w:line="276" w:lineRule="auto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6A620B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32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CB545F6" w14:textId="3A35AFB8" w:rsidR="005B3655" w:rsidRPr="006A620B" w:rsidRDefault="006A620B" w:rsidP="00AE74D4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6A620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Wednesday, January 8, 2020</w:t>
            </w:r>
          </w:p>
        </w:tc>
        <w:tc>
          <w:tcPr>
            <w:tcW w:w="1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6149C73B" w14:textId="77777777" w:rsidR="005B3655" w:rsidRPr="006A620B" w:rsidRDefault="005B3655" w:rsidP="00AE74D4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6A620B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Leader:</w:t>
            </w:r>
          </w:p>
        </w:tc>
        <w:tc>
          <w:tcPr>
            <w:tcW w:w="49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66D0C9B" w14:textId="77777777" w:rsidR="005B3655" w:rsidRPr="006A620B" w:rsidRDefault="005B3655" w:rsidP="00AE74D4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6A620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Karina Davidson</w:t>
            </w:r>
          </w:p>
        </w:tc>
      </w:tr>
      <w:tr w:rsidR="005B3655" w:rsidRPr="006A620B" w14:paraId="498F83BC" w14:textId="77777777" w:rsidTr="00AE7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right w:val="none" w:sz="0" w:space="0" w:color="auto"/>
            </w:tcBorders>
            <w:shd w:val="clear" w:color="auto" w:fill="DEEAF6" w:themeFill="accent1" w:themeFillTint="33"/>
          </w:tcPr>
          <w:p w14:paraId="35D67A00" w14:textId="77777777" w:rsidR="005B3655" w:rsidRPr="006A620B" w:rsidRDefault="005B3655" w:rsidP="00AE74D4">
            <w:pPr>
              <w:spacing w:after="200" w:line="276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A620B">
              <w:rPr>
                <w:rFonts w:ascii="Times New Roman" w:hAnsi="Times New Roman" w:cs="Times New Roman"/>
                <w:bCs w:val="0"/>
                <w:sz w:val="24"/>
                <w:szCs w:val="24"/>
              </w:rPr>
              <w:t>Time:</w:t>
            </w:r>
          </w:p>
        </w:tc>
        <w:tc>
          <w:tcPr>
            <w:tcW w:w="32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013252D" w14:textId="57F6ABDE" w:rsidR="005B3655" w:rsidRPr="006A620B" w:rsidRDefault="006A620B" w:rsidP="006A620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20B">
              <w:rPr>
                <w:rFonts w:ascii="Times New Roman" w:hAnsi="Times New Roman" w:cs="Times New Roman"/>
                <w:sz w:val="24"/>
                <w:szCs w:val="24"/>
              </w:rPr>
              <w:t>4:30pm – 5:30p</w:t>
            </w:r>
            <w:r w:rsidR="005B3655" w:rsidRPr="006A620B">
              <w:rPr>
                <w:rFonts w:ascii="Times New Roman" w:hAnsi="Times New Roman" w:cs="Times New Roman"/>
                <w:sz w:val="24"/>
                <w:szCs w:val="24"/>
              </w:rPr>
              <w:t>m (EST)</w:t>
            </w:r>
          </w:p>
        </w:tc>
        <w:tc>
          <w:tcPr>
            <w:tcW w:w="1627" w:type="dxa"/>
            <w:tcBorders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7985DFC0" w14:textId="77777777" w:rsidR="005B3655" w:rsidRPr="006A620B" w:rsidRDefault="005B3655" w:rsidP="00AE74D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A620B">
              <w:rPr>
                <w:rFonts w:ascii="Times New Roman" w:hAnsi="Times New Roman" w:cs="Times New Roman"/>
                <w:b/>
                <w:sz w:val="24"/>
                <w:szCs w:val="24"/>
              </w:rPr>
              <w:t>Call Info:</w:t>
            </w:r>
          </w:p>
        </w:tc>
        <w:tc>
          <w:tcPr>
            <w:tcW w:w="4937" w:type="dxa"/>
            <w:tcBorders>
              <w:left w:val="none" w:sz="0" w:space="0" w:color="auto"/>
            </w:tcBorders>
            <w:shd w:val="clear" w:color="auto" w:fill="auto"/>
          </w:tcPr>
          <w:p w14:paraId="1FE5AFA1" w14:textId="23E72A2B" w:rsidR="005B3655" w:rsidRPr="006A620B" w:rsidRDefault="006A620B" w:rsidP="006A620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20B">
              <w:rPr>
                <w:rFonts w:ascii="Times New Roman" w:hAnsi="Times New Roman" w:cs="Times New Roman"/>
                <w:sz w:val="24"/>
                <w:szCs w:val="24"/>
              </w:rPr>
              <w:t xml:space="preserve">Call-In number: 888-602-0202     </w:t>
            </w:r>
            <w:r w:rsidRPr="006A620B">
              <w:rPr>
                <w:rFonts w:ascii="Times New Roman" w:hAnsi="Times New Roman" w:cs="Times New Roman"/>
                <w:sz w:val="24"/>
                <w:szCs w:val="24"/>
              </w:rPr>
              <w:t>PASSCODE: 917-480-0385</w:t>
            </w:r>
          </w:p>
        </w:tc>
      </w:tr>
      <w:tr w:rsidR="005B3655" w:rsidRPr="006A620B" w14:paraId="3278844A" w14:textId="77777777" w:rsidTr="006A620B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564" w:type="dxa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1BDB1BE" w14:textId="77777777" w:rsidR="005B3655" w:rsidRPr="006A620B" w:rsidRDefault="005B3655" w:rsidP="00AE74D4">
            <w:pPr>
              <w:spacing w:after="200" w:line="276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A620B">
              <w:rPr>
                <w:rFonts w:ascii="Times New Roman" w:hAnsi="Times New Roman" w:cs="Times New Roman"/>
                <w:bCs w:val="0"/>
                <w:sz w:val="24"/>
                <w:szCs w:val="24"/>
              </w:rPr>
              <w:t>Attendees:</w:t>
            </w:r>
          </w:p>
        </w:tc>
        <w:tc>
          <w:tcPr>
            <w:tcW w:w="3218" w:type="dxa"/>
            <w:tcBorders>
              <w:left w:val="single" w:sz="4" w:space="0" w:color="auto"/>
            </w:tcBorders>
            <w:shd w:val="clear" w:color="auto" w:fill="auto"/>
          </w:tcPr>
          <w:p w14:paraId="055895D3" w14:textId="2D2C3FBD" w:rsidR="005B3655" w:rsidRPr="006A620B" w:rsidRDefault="005B3655" w:rsidP="00AE74D4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A27C46" w14:textId="77777777" w:rsidR="009F4254" w:rsidRPr="006A620B" w:rsidRDefault="009F4254" w:rsidP="009F4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3D0430" w14:textId="77777777" w:rsidR="005B3655" w:rsidRPr="006A620B" w:rsidRDefault="005B3655" w:rsidP="009F4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65B75" w14:textId="77777777" w:rsidR="005B3655" w:rsidRPr="006A620B" w:rsidRDefault="005B3655" w:rsidP="009F4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ediumShading1-Accent1"/>
        <w:tblW w:w="11335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5"/>
      </w:tblGrid>
      <w:tr w:rsidR="009F4254" w:rsidRPr="006A620B" w14:paraId="574C52BC" w14:textId="77777777" w:rsidTr="006A62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8FED" w14:textId="00489530" w:rsidR="009F4254" w:rsidRPr="006A620B" w:rsidRDefault="009F4254" w:rsidP="006A620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0B">
              <w:rPr>
                <w:rFonts w:ascii="Times New Roman" w:hAnsi="Times New Roman" w:cs="Times New Roman"/>
                <w:sz w:val="24"/>
                <w:szCs w:val="24"/>
              </w:rPr>
              <w:t>AGENDA ITEMS</w:t>
            </w:r>
            <w:r w:rsidR="006A620B" w:rsidRPr="006A620B">
              <w:rPr>
                <w:rFonts w:ascii="Times New Roman" w:hAnsi="Times New Roman" w:cs="Times New Roman"/>
                <w:sz w:val="24"/>
                <w:szCs w:val="24"/>
              </w:rPr>
              <w:t xml:space="preserve"> FOR DISCUSSION </w:t>
            </w:r>
          </w:p>
        </w:tc>
      </w:tr>
      <w:tr w:rsidR="009F4254" w:rsidRPr="006A620B" w14:paraId="77296905" w14:textId="77777777" w:rsidTr="006A6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5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105465D0" w14:textId="58F586B3" w:rsidR="006A620B" w:rsidRPr="006A620B" w:rsidRDefault="006A620B" w:rsidP="006A620B">
            <w:pPr>
              <w:pStyle w:val="ListParagraph"/>
              <w:numPr>
                <w:ilvl w:val="0"/>
                <w:numId w:val="4"/>
              </w:numPr>
              <w:textAlignment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620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Which measure(s) have the Centers selected to characterize the person with dementia using the caregivers’ reports? </w:t>
            </w:r>
          </w:p>
          <w:p w14:paraId="4F47237E" w14:textId="3D195811" w:rsidR="009F4254" w:rsidRPr="006A620B" w:rsidRDefault="009F4254" w:rsidP="006A620B">
            <w:pPr>
              <w:contextualSpacing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9F4254" w:rsidRPr="006A620B" w14:paraId="1E622232" w14:textId="77777777" w:rsidTr="006A62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5" w:type="dxa"/>
            <w:shd w:val="clear" w:color="auto" w:fill="DEEAF6" w:themeFill="accent1" w:themeFillTint="33"/>
          </w:tcPr>
          <w:p w14:paraId="690FCE16" w14:textId="590DBD66" w:rsidR="00BA08D2" w:rsidRPr="006A620B" w:rsidRDefault="006A620B" w:rsidP="006A620B">
            <w:pPr>
              <w:numPr>
                <w:ilvl w:val="0"/>
                <w:numId w:val="4"/>
              </w:numPr>
              <w:textAlignment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620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Should our centers consider common assessment measures across the pilots to maximize what we can learn from the pilot studies and facilitat</w:t>
            </w:r>
            <w:r w:rsidRPr="006A620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e collaboration across centers?</w:t>
            </w:r>
          </w:p>
        </w:tc>
      </w:tr>
      <w:tr w:rsidR="009F4254" w:rsidRPr="006A620B" w14:paraId="2D716492" w14:textId="77777777" w:rsidTr="006A6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5" w:type="dxa"/>
            <w:shd w:val="clear" w:color="auto" w:fill="DEEAF6" w:themeFill="accent1" w:themeFillTint="33"/>
          </w:tcPr>
          <w:p w14:paraId="57F6ADAB" w14:textId="1E5DBD69" w:rsidR="00BA08D2" w:rsidRPr="006A620B" w:rsidRDefault="006A620B" w:rsidP="006A620B">
            <w:pPr>
              <w:numPr>
                <w:ilvl w:val="0"/>
                <w:numId w:val="4"/>
              </w:numPr>
              <w:textAlignment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620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How are Centers identifying the degree of impairment / stage of dementia of the patient – are others using measures from the MDS such as the Cognitive Function Scale? </w:t>
            </w:r>
            <w:r w:rsidR="00BA08D2" w:rsidRPr="006A62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</w:tbl>
    <w:p w14:paraId="4763DC70" w14:textId="77777777" w:rsidR="009F4254" w:rsidRPr="006A620B" w:rsidRDefault="009F4254" w:rsidP="009F425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44B14784" w14:textId="77777777" w:rsidR="00EC493C" w:rsidRDefault="00EC493C">
      <w:bookmarkStart w:id="0" w:name="_GoBack"/>
      <w:bookmarkEnd w:id="0"/>
    </w:p>
    <w:sectPr w:rsidR="00EC493C" w:rsidSect="004B35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24733"/>
    <w:multiLevelType w:val="hybridMultilevel"/>
    <w:tmpl w:val="AD669F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B4FC9"/>
    <w:multiLevelType w:val="multilevel"/>
    <w:tmpl w:val="116A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C95E74"/>
    <w:multiLevelType w:val="hybridMultilevel"/>
    <w:tmpl w:val="0798A4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56C5D"/>
    <w:multiLevelType w:val="hybridMultilevel"/>
    <w:tmpl w:val="F08E04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839C5"/>
    <w:multiLevelType w:val="hybridMultilevel"/>
    <w:tmpl w:val="1986A1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82E1C"/>
    <w:multiLevelType w:val="hybridMultilevel"/>
    <w:tmpl w:val="93CA16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14687"/>
    <w:multiLevelType w:val="hybridMultilevel"/>
    <w:tmpl w:val="CA7470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D1955"/>
    <w:multiLevelType w:val="hybridMultilevel"/>
    <w:tmpl w:val="27347C46"/>
    <w:lvl w:ilvl="0" w:tplc="2DCE7BB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18"/>
      </w:rPr>
    </w:lvl>
    <w:lvl w:ilvl="1" w:tplc="B1FA3E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4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FB27A5"/>
    <w:multiLevelType w:val="hybridMultilevel"/>
    <w:tmpl w:val="CCBAB7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6439A"/>
    <w:multiLevelType w:val="hybridMultilevel"/>
    <w:tmpl w:val="BC78E71A"/>
    <w:lvl w:ilvl="0" w:tplc="83327F6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754B9A"/>
    <w:multiLevelType w:val="hybridMultilevel"/>
    <w:tmpl w:val="0B786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234FA"/>
    <w:multiLevelType w:val="hybridMultilevel"/>
    <w:tmpl w:val="FF282872"/>
    <w:lvl w:ilvl="0" w:tplc="03CAA25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D564C1"/>
    <w:multiLevelType w:val="hybridMultilevel"/>
    <w:tmpl w:val="A6907FCE"/>
    <w:lvl w:ilvl="0" w:tplc="6504CF50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5F6B1D"/>
    <w:multiLevelType w:val="hybridMultilevel"/>
    <w:tmpl w:val="C2ACE76A"/>
    <w:lvl w:ilvl="0" w:tplc="FD148F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F45E2"/>
    <w:multiLevelType w:val="hybridMultilevel"/>
    <w:tmpl w:val="9DAC3E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A44C7A"/>
    <w:multiLevelType w:val="hybridMultilevel"/>
    <w:tmpl w:val="D2127C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90DE6"/>
    <w:multiLevelType w:val="hybridMultilevel"/>
    <w:tmpl w:val="D8E8C8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80E55"/>
    <w:multiLevelType w:val="hybridMultilevel"/>
    <w:tmpl w:val="FAE6D124"/>
    <w:lvl w:ilvl="0" w:tplc="9F74B8B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D7912"/>
    <w:multiLevelType w:val="hybridMultilevel"/>
    <w:tmpl w:val="82349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9933AC"/>
    <w:multiLevelType w:val="hybridMultilevel"/>
    <w:tmpl w:val="2F984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950153"/>
    <w:multiLevelType w:val="hybridMultilevel"/>
    <w:tmpl w:val="FF98F5CE"/>
    <w:lvl w:ilvl="0" w:tplc="B5A4004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AC1C626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4312F"/>
    <w:multiLevelType w:val="hybridMultilevel"/>
    <w:tmpl w:val="005E5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542B9F"/>
    <w:multiLevelType w:val="hybridMultilevel"/>
    <w:tmpl w:val="811A59A8"/>
    <w:lvl w:ilvl="0" w:tplc="DFA2DE1C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5C18F5"/>
    <w:multiLevelType w:val="hybridMultilevel"/>
    <w:tmpl w:val="0B82DB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425874"/>
    <w:multiLevelType w:val="hybridMultilevel"/>
    <w:tmpl w:val="4B4CF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D145B4"/>
    <w:multiLevelType w:val="hybridMultilevel"/>
    <w:tmpl w:val="AEEC0B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578484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34D0F"/>
    <w:multiLevelType w:val="multilevel"/>
    <w:tmpl w:val="E3D86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B35639"/>
    <w:multiLevelType w:val="hybridMultilevel"/>
    <w:tmpl w:val="12B4D3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2"/>
  </w:num>
  <w:num w:numId="4">
    <w:abstractNumId w:val="9"/>
  </w:num>
  <w:num w:numId="5">
    <w:abstractNumId w:val="12"/>
  </w:num>
  <w:num w:numId="6">
    <w:abstractNumId w:val="11"/>
  </w:num>
  <w:num w:numId="7">
    <w:abstractNumId w:val="10"/>
  </w:num>
  <w:num w:numId="8">
    <w:abstractNumId w:val="7"/>
  </w:num>
  <w:num w:numId="9">
    <w:abstractNumId w:val="24"/>
  </w:num>
  <w:num w:numId="10">
    <w:abstractNumId w:val="4"/>
  </w:num>
  <w:num w:numId="11">
    <w:abstractNumId w:val="17"/>
  </w:num>
  <w:num w:numId="12">
    <w:abstractNumId w:val="27"/>
  </w:num>
  <w:num w:numId="13">
    <w:abstractNumId w:val="19"/>
  </w:num>
  <w:num w:numId="14">
    <w:abstractNumId w:val="25"/>
  </w:num>
  <w:num w:numId="15">
    <w:abstractNumId w:val="21"/>
  </w:num>
  <w:num w:numId="16">
    <w:abstractNumId w:val="5"/>
  </w:num>
  <w:num w:numId="17">
    <w:abstractNumId w:val="15"/>
  </w:num>
  <w:num w:numId="18">
    <w:abstractNumId w:val="2"/>
  </w:num>
  <w:num w:numId="19">
    <w:abstractNumId w:val="8"/>
  </w:num>
  <w:num w:numId="20">
    <w:abstractNumId w:val="14"/>
  </w:num>
  <w:num w:numId="21">
    <w:abstractNumId w:val="0"/>
  </w:num>
  <w:num w:numId="22">
    <w:abstractNumId w:val="16"/>
  </w:num>
  <w:num w:numId="23">
    <w:abstractNumId w:val="20"/>
  </w:num>
  <w:num w:numId="24">
    <w:abstractNumId w:val="6"/>
  </w:num>
  <w:num w:numId="25">
    <w:abstractNumId w:val="23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54"/>
    <w:rsid w:val="00002EEF"/>
    <w:rsid w:val="000218CF"/>
    <w:rsid w:val="00023103"/>
    <w:rsid w:val="000306F5"/>
    <w:rsid w:val="00033B83"/>
    <w:rsid w:val="00055818"/>
    <w:rsid w:val="00072E97"/>
    <w:rsid w:val="00087F08"/>
    <w:rsid w:val="000A54C3"/>
    <w:rsid w:val="000B0880"/>
    <w:rsid w:val="000C4775"/>
    <w:rsid w:val="000D619C"/>
    <w:rsid w:val="000F1C8F"/>
    <w:rsid w:val="001014E6"/>
    <w:rsid w:val="0011431A"/>
    <w:rsid w:val="00160072"/>
    <w:rsid w:val="001641AD"/>
    <w:rsid w:val="0018450A"/>
    <w:rsid w:val="001B6B9F"/>
    <w:rsid w:val="001C1C60"/>
    <w:rsid w:val="001E1AB6"/>
    <w:rsid w:val="00230A37"/>
    <w:rsid w:val="0025060E"/>
    <w:rsid w:val="00262038"/>
    <w:rsid w:val="00291794"/>
    <w:rsid w:val="002B67C3"/>
    <w:rsid w:val="0030537E"/>
    <w:rsid w:val="00340FDB"/>
    <w:rsid w:val="0036388A"/>
    <w:rsid w:val="003662E5"/>
    <w:rsid w:val="00400862"/>
    <w:rsid w:val="004075B2"/>
    <w:rsid w:val="00411E11"/>
    <w:rsid w:val="004722FA"/>
    <w:rsid w:val="00486639"/>
    <w:rsid w:val="004F7A88"/>
    <w:rsid w:val="005116A4"/>
    <w:rsid w:val="00512160"/>
    <w:rsid w:val="005277E0"/>
    <w:rsid w:val="00534E86"/>
    <w:rsid w:val="005402E0"/>
    <w:rsid w:val="005647B3"/>
    <w:rsid w:val="00573141"/>
    <w:rsid w:val="00575B38"/>
    <w:rsid w:val="00580097"/>
    <w:rsid w:val="005B3655"/>
    <w:rsid w:val="005B4B62"/>
    <w:rsid w:val="005C779D"/>
    <w:rsid w:val="005F24F5"/>
    <w:rsid w:val="00624512"/>
    <w:rsid w:val="006256AE"/>
    <w:rsid w:val="00626504"/>
    <w:rsid w:val="006311A0"/>
    <w:rsid w:val="006A553A"/>
    <w:rsid w:val="006A5895"/>
    <w:rsid w:val="006A620B"/>
    <w:rsid w:val="006E50DF"/>
    <w:rsid w:val="00747775"/>
    <w:rsid w:val="00757BFC"/>
    <w:rsid w:val="00774968"/>
    <w:rsid w:val="00781900"/>
    <w:rsid w:val="00793EEF"/>
    <w:rsid w:val="008263E6"/>
    <w:rsid w:val="00833B46"/>
    <w:rsid w:val="00843E8A"/>
    <w:rsid w:val="0085496D"/>
    <w:rsid w:val="00855A31"/>
    <w:rsid w:val="00860109"/>
    <w:rsid w:val="008731B8"/>
    <w:rsid w:val="008762FE"/>
    <w:rsid w:val="00893C02"/>
    <w:rsid w:val="008E6223"/>
    <w:rsid w:val="00906A33"/>
    <w:rsid w:val="00955A11"/>
    <w:rsid w:val="00966FE3"/>
    <w:rsid w:val="00973EDF"/>
    <w:rsid w:val="009B1230"/>
    <w:rsid w:val="009E4EE6"/>
    <w:rsid w:val="009F4254"/>
    <w:rsid w:val="009F6D18"/>
    <w:rsid w:val="00A04A64"/>
    <w:rsid w:val="00A07BC7"/>
    <w:rsid w:val="00A4452C"/>
    <w:rsid w:val="00A5313F"/>
    <w:rsid w:val="00A539C8"/>
    <w:rsid w:val="00A61797"/>
    <w:rsid w:val="00A61E3E"/>
    <w:rsid w:val="00A77E30"/>
    <w:rsid w:val="00AD64DB"/>
    <w:rsid w:val="00AE183E"/>
    <w:rsid w:val="00AF4BB6"/>
    <w:rsid w:val="00B02869"/>
    <w:rsid w:val="00B6038F"/>
    <w:rsid w:val="00BA08D2"/>
    <w:rsid w:val="00BA4D92"/>
    <w:rsid w:val="00BC4244"/>
    <w:rsid w:val="00BC43DB"/>
    <w:rsid w:val="00BD56BD"/>
    <w:rsid w:val="00C30F80"/>
    <w:rsid w:val="00C66413"/>
    <w:rsid w:val="00CA59FC"/>
    <w:rsid w:val="00CC2B9E"/>
    <w:rsid w:val="00CE4A59"/>
    <w:rsid w:val="00CF6551"/>
    <w:rsid w:val="00D04CBE"/>
    <w:rsid w:val="00D52481"/>
    <w:rsid w:val="00D837FA"/>
    <w:rsid w:val="00D84E70"/>
    <w:rsid w:val="00D96AE6"/>
    <w:rsid w:val="00DC6376"/>
    <w:rsid w:val="00DC6703"/>
    <w:rsid w:val="00DF5CAE"/>
    <w:rsid w:val="00E011E7"/>
    <w:rsid w:val="00E02FBF"/>
    <w:rsid w:val="00E16B55"/>
    <w:rsid w:val="00E17903"/>
    <w:rsid w:val="00E22E9D"/>
    <w:rsid w:val="00E4333F"/>
    <w:rsid w:val="00E46FDE"/>
    <w:rsid w:val="00E8634C"/>
    <w:rsid w:val="00E90A6A"/>
    <w:rsid w:val="00EC493C"/>
    <w:rsid w:val="00F02E85"/>
    <w:rsid w:val="00F04025"/>
    <w:rsid w:val="00F0451B"/>
    <w:rsid w:val="00F20281"/>
    <w:rsid w:val="00F211FD"/>
    <w:rsid w:val="00F53B00"/>
    <w:rsid w:val="00F634A2"/>
    <w:rsid w:val="00F84D87"/>
    <w:rsid w:val="00F86509"/>
    <w:rsid w:val="00F97916"/>
    <w:rsid w:val="00FB7791"/>
    <w:rsid w:val="00F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82B86"/>
  <w15:chartTrackingRefBased/>
  <w15:docId w15:val="{5D684869-597B-41A5-8BF0-E30354AD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254"/>
  </w:style>
  <w:style w:type="paragraph" w:styleId="Heading1">
    <w:name w:val="heading 1"/>
    <w:basedOn w:val="Normal"/>
    <w:next w:val="Normal"/>
    <w:link w:val="Heading1Char"/>
    <w:uiPriority w:val="9"/>
    <w:qFormat/>
    <w:rsid w:val="006A62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5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1">
    <w:name w:val="Medium Shading 1 Accent 1"/>
    <w:basedOn w:val="TableNormal"/>
    <w:uiPriority w:val="63"/>
    <w:rsid w:val="009F42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9F42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F42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869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5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5CA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C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5CA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F5C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A62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Derby, Lilly</dc:creator>
  <cp:keywords/>
  <dc:description/>
  <cp:lastModifiedBy>Santos, Evelyn</cp:lastModifiedBy>
  <cp:revision>2</cp:revision>
  <cp:lastPrinted>2019-02-06T14:21:00Z</cp:lastPrinted>
  <dcterms:created xsi:type="dcterms:W3CDTF">2019-12-19T18:24:00Z</dcterms:created>
  <dcterms:modified xsi:type="dcterms:W3CDTF">2019-12-19T18:24:00Z</dcterms:modified>
</cp:coreProperties>
</file>